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申报人员照片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                               系列：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共计：    人</w:t>
      </w:r>
    </w:p>
    <w:tbl>
      <w:tblPr>
        <w:tblStyle w:val="2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134" w:type="dxa"/>
          </w:tcPr>
          <w:p>
            <w:pPr>
              <w:ind w:left="34" w:leftChars="16" w:firstLine="160" w:firstLineChars="5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ind w:left="-128" w:leftChars="-61"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ind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姓名：xxx    姓名: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姓名:       姓名:</w:t>
      </w: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2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134" w:type="dxa"/>
          </w:tcPr>
          <w:p>
            <w:pPr>
              <w:ind w:left="34" w:leftChars="16" w:firstLine="160" w:firstLineChars="5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ind w:left="-128" w:leftChars="-61"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ind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姓名：xxx    姓名:       姓名:       姓名:</w:t>
      </w: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2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134" w:type="dxa"/>
          </w:tcPr>
          <w:p>
            <w:pPr>
              <w:ind w:left="34" w:leftChars="16" w:firstLine="160" w:firstLineChars="5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ind w:left="-128" w:leftChars="-61"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ind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姓名：xxx    姓名:       姓名:       姓名: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tbl>
      <w:tblPr>
        <w:tblStyle w:val="2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134" w:type="dxa"/>
          </w:tcPr>
          <w:p>
            <w:pPr>
              <w:ind w:left="34" w:leftChars="16" w:firstLine="160" w:firstLineChars="5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ind w:left="-128" w:leftChars="-61"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ind w:right="-107" w:rightChars="-51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姓名：xxx    姓名:       姓名:       姓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名: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（备注：照片应轻微粘贴，方便再次取下）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6DB4"/>
    <w:rsid w:val="002703CA"/>
    <w:rsid w:val="007F619F"/>
    <w:rsid w:val="00836DB4"/>
    <w:rsid w:val="11B06796"/>
    <w:rsid w:val="7818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ysrencai</Company>
  <Pages>1</Pages>
  <Words>38</Words>
  <Characters>219</Characters>
  <Lines>1</Lines>
  <Paragraphs>1</Paragraphs>
  <TotalTime>3</TotalTime>
  <ScaleCrop>false</ScaleCrop>
  <LinksUpToDate>false</LinksUpToDate>
  <CharactersWithSpaces>256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2014-07-31T07:12:00Z</dcterms:created>
  <dc:creator>zhengwei</dc:creator>
  <cp:lastModifiedBy>李蕊</cp:lastModifiedBy>
  <dcterms:modified xsi:type="dcterms:W3CDTF">2020-07-08T02:55:32Z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